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7C6A7" w14:textId="77777777" w:rsidR="00D35809" w:rsidRDefault="00D35809" w:rsidP="00D35809">
      <w:r>
        <w:t xml:space="preserve">1. </w:t>
      </w:r>
    </w:p>
    <w:p w14:paraId="45BCD314" w14:textId="77777777" w:rsidR="00D35809" w:rsidRDefault="00D35809" w:rsidP="00D35809">
      <w:r>
        <w:t xml:space="preserve">- szafka pod umywalkę </w:t>
      </w:r>
      <w:proofErr w:type="spellStart"/>
      <w:r>
        <w:t>nadblatową</w:t>
      </w:r>
      <w:proofErr w:type="spellEnd"/>
      <w:r>
        <w:t>, 80x60x60cm</w:t>
      </w:r>
    </w:p>
    <w:p w14:paraId="77FA7B02" w14:textId="77777777" w:rsidR="00D35809" w:rsidRDefault="00D35809" w:rsidP="00D35809">
      <w:r>
        <w:t xml:space="preserve">- szafka wisząca z </w:t>
      </w:r>
      <w:proofErr w:type="spellStart"/>
      <w:r>
        <w:t>ociekaczem</w:t>
      </w:r>
      <w:proofErr w:type="spellEnd"/>
      <w:r>
        <w:t>, 80x30x70cm</w:t>
      </w:r>
    </w:p>
    <w:p w14:paraId="5F4DE646" w14:textId="77777777" w:rsidR="00D35809" w:rsidRDefault="00D35809" w:rsidP="00D35809">
      <w:r>
        <w:t xml:space="preserve">2. </w:t>
      </w:r>
    </w:p>
    <w:p w14:paraId="4A87F0A8" w14:textId="77777777" w:rsidR="00D35809" w:rsidRDefault="00D35809" w:rsidP="00D35809">
      <w:r>
        <w:t>- biurko komputerowe z półką na klawiaturę, z kontenerem z 3cpółkami, z podestem na stację dysków - 150x60x76cm</w:t>
      </w:r>
    </w:p>
    <w:p w14:paraId="5C284614" w14:textId="77777777" w:rsidR="00D35809" w:rsidRDefault="00D35809" w:rsidP="00D35809">
      <w:r>
        <w:t>- półka wisząca - 370x30x35cm</w:t>
      </w:r>
    </w:p>
    <w:p w14:paraId="1015606F" w14:textId="77777777" w:rsidR="00D35809" w:rsidRDefault="00D35809" w:rsidP="00D35809">
      <w:r>
        <w:t>3. regał z półkami oraz z częścią zamkniętą - 50x55x230cm</w:t>
      </w:r>
    </w:p>
    <w:p w14:paraId="1F213CC5" w14:textId="77777777" w:rsidR="00D35809" w:rsidRDefault="00D35809" w:rsidP="00D35809">
      <w:r>
        <w:t xml:space="preserve">4. </w:t>
      </w:r>
    </w:p>
    <w:p w14:paraId="59251F1E" w14:textId="77777777" w:rsidR="00D35809" w:rsidRDefault="00D35809" w:rsidP="00D35809">
      <w:r>
        <w:t>- 2 szt. - regał z 3 szufladami oraz częścią zamkniętą - 80x50x230cm</w:t>
      </w:r>
    </w:p>
    <w:p w14:paraId="00279BAB" w14:textId="77777777" w:rsidR="00D35809" w:rsidRDefault="00D35809" w:rsidP="00D35809">
      <w:r>
        <w:t>- 1 szt. - regał z 3 szufladami oraz częścią zamkniętą - 60x50x230cm</w:t>
      </w:r>
    </w:p>
    <w:p w14:paraId="0A8B9377" w14:textId="77777777" w:rsidR="00D35809" w:rsidRDefault="00D35809" w:rsidP="00D35809">
      <w:r>
        <w:t xml:space="preserve">5. </w:t>
      </w:r>
    </w:p>
    <w:p w14:paraId="27A4F362" w14:textId="7538F572" w:rsidR="00D35809" w:rsidRDefault="00D35809" w:rsidP="00D35809">
      <w:r>
        <w:t xml:space="preserve">- </w:t>
      </w:r>
      <w:r w:rsidR="00430DE0" w:rsidRPr="00430DE0">
        <w:t>Biurko komputerowe z półką na klawiaturę oraz nadstawką - 100x60x125cm -wysokość całkowita, wysokość do bl</w:t>
      </w:r>
      <w:r w:rsidR="00430DE0">
        <w:t>a</w:t>
      </w:r>
      <w:r w:rsidR="00430DE0" w:rsidRPr="00430DE0">
        <w:t>tu biurka 80 cm.</w:t>
      </w:r>
    </w:p>
    <w:p w14:paraId="7E19AC76" w14:textId="77777777" w:rsidR="00D35809" w:rsidRDefault="00D35809" w:rsidP="00D35809">
      <w:r>
        <w:t>- stolik 50x50x76cm - równy z blatem biurka</w:t>
      </w:r>
    </w:p>
    <w:p w14:paraId="39FA32D3" w14:textId="252CFA72" w:rsidR="00D35809" w:rsidRDefault="00D35809" w:rsidP="00D35809">
      <w:r>
        <w:t>6. szafa ubraniowa,</w:t>
      </w:r>
      <w:r w:rsidR="00430DE0">
        <w:t xml:space="preserve"> </w:t>
      </w:r>
      <w:r>
        <w:t>zamykana z nadstawką z 2 półkami- 80x55x230cm</w:t>
      </w:r>
    </w:p>
    <w:p w14:paraId="61E60E10" w14:textId="77777777" w:rsidR="009B62F4" w:rsidRDefault="009B62F4"/>
    <w:sectPr w:rsidR="009B6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2F4"/>
    <w:rsid w:val="00380B3F"/>
    <w:rsid w:val="00430DE0"/>
    <w:rsid w:val="009B62F4"/>
    <w:rsid w:val="00AC3848"/>
    <w:rsid w:val="00D3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9CF0E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2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2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2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2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2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2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2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2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2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2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2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2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2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2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2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2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2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2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2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2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2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2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2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2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582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Zamowienia 2</cp:lastModifiedBy>
  <cp:revision>3</cp:revision>
  <dcterms:created xsi:type="dcterms:W3CDTF">2026-03-05T07:59:00Z</dcterms:created>
  <dcterms:modified xsi:type="dcterms:W3CDTF">2026-08-19T07:51:00Z</dcterms:modified>
</cp:coreProperties>
</file>